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8267EB4" w14:paraId="203FFFD9" wp14:textId="1EE58C20">
      <w:pPr>
        <w:spacing w:after="0" w:afterAutospacing="off" w:line="240" w:lineRule="auto"/>
        <w:rPr>
          <w:rFonts w:ascii="Arial" w:hAnsi="Arial" w:eastAsia="Arial" w:cs="Arial"/>
          <w:b w:val="0"/>
          <w:bCs w:val="0"/>
          <w:noProof w:val="0"/>
          <w:color w:val="000000" w:themeColor="text1" w:themeTint="FF" w:themeShade="FF"/>
          <w:sz w:val="20"/>
          <w:szCs w:val="20"/>
          <w:lang w:val="nl-NL"/>
        </w:rPr>
      </w:pPr>
      <w:bookmarkStart w:name="_GoBack" w:id="0"/>
      <w:bookmarkEnd w:id="0"/>
      <w:r w:rsidRPr="3A142634" w:rsidR="63627C19">
        <w:rPr>
          <w:rFonts w:ascii="Arial" w:hAnsi="Arial" w:eastAsia="Arial" w:cs="Arial"/>
          <w:b w:val="0"/>
          <w:bCs w:val="0"/>
          <w:noProof w:val="0"/>
          <w:color w:val="000000" w:themeColor="text1" w:themeTint="FF" w:themeShade="FF"/>
          <w:sz w:val="20"/>
          <w:szCs w:val="20"/>
          <w:lang w:val="nl-NL"/>
        </w:rPr>
        <w:t>NL: p.1</w:t>
      </w:r>
    </w:p>
    <w:p xmlns:wp14="http://schemas.microsoft.com/office/word/2010/wordml" w:rsidP="18267EB4" w14:paraId="048A3759" wp14:textId="79B395AE">
      <w:pPr>
        <w:pStyle w:val="Normal"/>
        <w:spacing w:after="0" w:afterAutospacing="off" w:line="240" w:lineRule="auto"/>
        <w:rPr>
          <w:rFonts w:ascii="Arial" w:hAnsi="Arial" w:eastAsia="Arial" w:cs="Arial"/>
          <w:b w:val="0"/>
          <w:bCs w:val="0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63627C19">
        <w:rPr>
          <w:rFonts w:ascii="Arial" w:hAnsi="Arial" w:eastAsia="Arial" w:cs="Arial"/>
          <w:b w:val="0"/>
          <w:bCs w:val="0"/>
          <w:noProof w:val="0"/>
          <w:color w:val="000000" w:themeColor="text1" w:themeTint="FF" w:themeShade="FF"/>
          <w:sz w:val="20"/>
          <w:szCs w:val="20"/>
          <w:lang w:val="nl-NL"/>
        </w:rPr>
        <w:t>EN: p.2</w:t>
      </w:r>
    </w:p>
    <w:p xmlns:wp14="http://schemas.microsoft.com/office/word/2010/wordml" w:rsidP="18267EB4" w14:paraId="1EB9A767" wp14:textId="4B4234DE">
      <w:pPr>
        <w:pStyle w:val="Normal"/>
        <w:spacing w:after="0" w:afterAutospacing="off" w:line="240" w:lineRule="auto"/>
        <w:rPr>
          <w:rFonts w:ascii="Arial" w:hAnsi="Arial" w:eastAsia="Arial" w:cs="Arial"/>
          <w:b w:val="0"/>
          <w:bCs w:val="0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63627C19">
        <w:rPr>
          <w:rFonts w:ascii="Arial" w:hAnsi="Arial" w:eastAsia="Arial" w:cs="Arial"/>
          <w:b w:val="0"/>
          <w:bCs w:val="0"/>
          <w:noProof w:val="0"/>
          <w:color w:val="000000" w:themeColor="text1" w:themeTint="FF" w:themeShade="FF"/>
          <w:sz w:val="20"/>
          <w:szCs w:val="20"/>
          <w:lang w:val="nl-NL"/>
        </w:rPr>
        <w:t>FR: p.3</w:t>
      </w:r>
    </w:p>
    <w:p xmlns:wp14="http://schemas.microsoft.com/office/word/2010/wordml" w:rsidP="18267EB4" w14:paraId="7A24E131" wp14:textId="0C8E1343">
      <w:pPr>
        <w:spacing w:after="0" w:afterAutospacing="off" w:line="240" w:lineRule="auto"/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69F8A406" wp14:textId="7B328613">
      <w:pPr>
        <w:spacing w:after="0" w:afterAutospacing="off" w:line="240" w:lineRule="auto"/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79484364" wp14:textId="06423B11">
      <w:pPr>
        <w:spacing w:after="0" w:afterAutospacing="off" w:line="240" w:lineRule="auto"/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0"/>
          <w:szCs w:val="20"/>
          <w:lang w:val="nl-NL"/>
        </w:rPr>
        <w:t>Nederlands:</w:t>
      </w:r>
    </w:p>
    <w:p xmlns:wp14="http://schemas.microsoft.com/office/word/2010/wordml" w:rsidP="18267EB4" w14:paraId="1CA23610" wp14:textId="068682CF">
      <w:pPr>
        <w:pStyle w:val="Normal"/>
        <w:spacing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5B6F35CA" wp14:textId="3A503D11">
      <w:pPr>
        <w:pStyle w:val="ListParagraph"/>
        <w:numPr>
          <w:ilvl w:val="0"/>
          <w:numId w:val="1"/>
        </w:numPr>
        <w:spacing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‘WvdV1’: </w:t>
      </w:r>
    </w:p>
    <w:p xmlns:wp14="http://schemas.microsoft.com/office/word/2010/wordml" w:rsidP="18267EB4" w14:paraId="716276AB" wp14:textId="393088D0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Portret Wouter van der Veen, 2020, ©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arthénon</w:t>
      </w:r>
      <w:proofErr w:type="spellEnd"/>
    </w:p>
    <w:p xmlns:wp14="http://schemas.microsoft.com/office/word/2010/wordml" w:rsidP="18267EB4" w14:paraId="523D1B0E" wp14:textId="11927903">
      <w:pPr>
        <w:pStyle w:val="ListParagraph"/>
        <w:numPr>
          <w:ilvl w:val="0"/>
          <w:numId w:val="1"/>
        </w:numPr>
        <w:spacing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‘WvdV2’: </w:t>
      </w:r>
    </w:p>
    <w:p xmlns:wp14="http://schemas.microsoft.com/office/word/2010/wordml" w:rsidP="18267EB4" w14:paraId="784CB0F8" wp14:textId="5EE5093D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Portret Wouter van der Veen, 2020, ©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arthénon</w:t>
      </w:r>
      <w:proofErr w:type="spellEnd"/>
    </w:p>
    <w:p xmlns:wp14="http://schemas.microsoft.com/office/word/2010/wordml" w:rsidP="18267EB4" w14:paraId="13C39AF0" wp14:textId="65A57DA3">
      <w:pPr>
        <w:pStyle w:val="ListParagraph"/>
        <w:numPr>
          <w:ilvl w:val="0"/>
          <w:numId w:val="1"/>
        </w:numPr>
        <w:spacing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‘WvdV3’: </w:t>
      </w:r>
    </w:p>
    <w:p xmlns:wp14="http://schemas.microsoft.com/office/word/2010/wordml" w:rsidP="18267EB4" w14:paraId="3679B38C" wp14:textId="5E512571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Portret Wouter van der Veen, 2020, ©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arthénon</w:t>
      </w:r>
      <w:proofErr w:type="spellEnd"/>
    </w:p>
    <w:p xmlns:wp14="http://schemas.microsoft.com/office/word/2010/wordml" w:rsidP="18267EB4" w14:paraId="138F2FA5" wp14:textId="525EFA34">
      <w:pPr>
        <w:pStyle w:val="ListParagraph"/>
        <w:numPr>
          <w:ilvl w:val="0"/>
          <w:numId w:val="1"/>
        </w:numPr>
        <w:spacing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‘</w:t>
      </w:r>
      <w:proofErr w:type="gram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postcard</w:t>
      </w:r>
      <w:proofErr w:type="gram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’: </w:t>
      </w:r>
    </w:p>
    <w:p xmlns:wp14="http://schemas.microsoft.com/office/word/2010/wordml" w:rsidP="18267EB4" w14:paraId="6C58CBD6" wp14:textId="5B7CBA19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Ansichtkaart ‘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rue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Daubigny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,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Auvers-sur-Oise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’ waarop het schilderij ‘Boomwortels’ (1890) van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Van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Gogh werd herkend, 1900-1910, ©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arthénon</w:t>
      </w:r>
      <w:proofErr w:type="spellEnd"/>
    </w:p>
    <w:p xmlns:wp14="http://schemas.microsoft.com/office/word/2010/wordml" w:rsidP="18267EB4" w14:paraId="45A583A6" wp14:textId="001966E1">
      <w:pPr>
        <w:pStyle w:val="ListParagraph"/>
        <w:numPr>
          <w:ilvl w:val="0"/>
          <w:numId w:val="1"/>
        </w:numPr>
        <w:spacing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‘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postcardgrey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’: </w:t>
      </w:r>
    </w:p>
    <w:p xmlns:wp14="http://schemas.microsoft.com/office/word/2010/wordml" w:rsidP="18267EB4" w14:paraId="52BC93D2" wp14:textId="3A65B8BC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Ansichtkaart ‘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rue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Daubigny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,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Auvers-sur-Oise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’ waarop het schilderij ‘Boomwortels’ (1890) van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Van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Gogh werd herkend, in grijstinten, 1900-1910, ©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arthénon</w:t>
      </w:r>
      <w:proofErr w:type="spellEnd"/>
    </w:p>
    <w:p xmlns:wp14="http://schemas.microsoft.com/office/word/2010/wordml" w:rsidP="18267EB4" w14:paraId="4C95C73D" wp14:textId="4228D763">
      <w:pPr>
        <w:pStyle w:val="ListParagraph"/>
        <w:numPr>
          <w:ilvl w:val="0"/>
          <w:numId w:val="1"/>
        </w:numPr>
        <w:spacing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‘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postcardprojection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’: </w:t>
      </w:r>
    </w:p>
    <w:p w:rsidR="10EE2196" w:rsidP="3A142634" w:rsidRDefault="10EE2196" w14:paraId="6CCF53D7" w14:textId="2FB7F5F9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Schematische weergave van Vincent van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Gogh’s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mogelijke positie ten opzichte van de heuvelrand in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Auvers-sur-Oise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toen hij het schilderij ‘Boomwortels’ (1890) maakte, ©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arthénon</w:t>
      </w:r>
      <w:proofErr w:type="spellEnd"/>
    </w:p>
    <w:p w:rsidR="3F76CB3F" w:rsidP="3A142634" w:rsidRDefault="3F76CB3F" w14:paraId="56516D11" w14:textId="766EFFA5">
      <w:pPr>
        <w:pStyle w:val="ListParagraph"/>
        <w:numPr>
          <w:ilvl w:val="0"/>
          <w:numId w:val="1"/>
        </w:numPr>
        <w:spacing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3F76CB3F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‘</w:t>
      </w:r>
      <w:proofErr w:type="spellStart"/>
      <w:r w:rsidRPr="3A142634" w:rsidR="3F76CB3F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postcardcolorized</w:t>
      </w:r>
      <w:proofErr w:type="spellEnd"/>
      <w:r w:rsidRPr="3A142634" w:rsidR="3F76CB3F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’:</w:t>
      </w:r>
      <w:r>
        <w:br/>
      </w:r>
      <w:r w:rsidRPr="3A142634" w:rsidR="70E49403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Ansichtkaart ‘</w:t>
      </w:r>
      <w:proofErr w:type="spellStart"/>
      <w:r w:rsidRPr="3A142634" w:rsidR="70E49403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rue</w:t>
      </w:r>
      <w:proofErr w:type="spellEnd"/>
      <w:r w:rsidRPr="3A142634" w:rsidR="70E49403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</w:t>
      </w:r>
      <w:proofErr w:type="spellStart"/>
      <w:r w:rsidRPr="3A142634" w:rsidR="70E49403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Daubigny</w:t>
      </w:r>
      <w:proofErr w:type="spellEnd"/>
      <w:r w:rsidRPr="3A142634" w:rsidR="70E49403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, </w:t>
      </w:r>
      <w:proofErr w:type="spellStart"/>
      <w:r w:rsidRPr="3A142634" w:rsidR="70E49403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Auvers-sur-Oise</w:t>
      </w:r>
      <w:proofErr w:type="spellEnd"/>
      <w:r w:rsidRPr="3A142634" w:rsidR="70E49403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’ </w:t>
      </w:r>
      <w:r w:rsidRPr="3A142634" w:rsidR="4583441E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met daar overheen </w:t>
      </w:r>
      <w:r w:rsidRPr="3A142634" w:rsidR="70E49403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het schilderij ‘Boomwortels’ (1890) van </w:t>
      </w:r>
      <w:proofErr w:type="spellStart"/>
      <w:r w:rsidRPr="3A142634" w:rsidR="70E49403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Van</w:t>
      </w:r>
      <w:proofErr w:type="spellEnd"/>
      <w:r w:rsidRPr="3A142634" w:rsidR="70E49403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Gogh</w:t>
      </w:r>
      <w:r w:rsidRPr="3A142634" w:rsidR="0BA7FE3D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,</w:t>
      </w:r>
      <w:r w:rsidRPr="3A142634" w:rsidR="70E49403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©</w:t>
      </w:r>
      <w:proofErr w:type="spellStart"/>
      <w:r w:rsidRPr="3A142634" w:rsidR="70E49403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arthénon</w:t>
      </w:r>
      <w:proofErr w:type="spellEnd"/>
    </w:p>
    <w:p xmlns:wp14="http://schemas.microsoft.com/office/word/2010/wordml" w:rsidP="18267EB4" w14:paraId="1AADD915" wp14:textId="051A5058">
      <w:pPr>
        <w:pStyle w:val="ListParagraph"/>
        <w:numPr>
          <w:ilvl w:val="0"/>
          <w:numId w:val="1"/>
        </w:numPr>
        <w:spacing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‘</w:t>
      </w:r>
      <w:proofErr w:type="gram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ruedaubigny</w:t>
      </w:r>
      <w:proofErr w:type="gram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15may20’: </w:t>
      </w:r>
    </w:p>
    <w:p xmlns:wp14="http://schemas.microsoft.com/office/word/2010/wordml" w:rsidP="18267EB4" w14:paraId="11A97CF9" wp14:textId="13368E05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De staat van de heuvelrand in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Auvers-sur-Oise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op 15 mei 2020, ©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arthénon</w:t>
      </w:r>
      <w:proofErr w:type="spellEnd"/>
    </w:p>
    <w:p xmlns:wp14="http://schemas.microsoft.com/office/word/2010/wordml" w:rsidP="18267EB4" w14:paraId="4B3908E8" wp14:textId="7794739F">
      <w:pPr>
        <w:pStyle w:val="ListParagraph"/>
        <w:numPr>
          <w:ilvl w:val="0"/>
          <w:numId w:val="1"/>
        </w:numPr>
        <w:spacing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‘</w:t>
      </w:r>
      <w:proofErr w:type="gram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ruedaubigny</w:t>
      </w:r>
      <w:proofErr w:type="gram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30may20’:</w:t>
      </w:r>
    </w:p>
    <w:p xmlns:wp14="http://schemas.microsoft.com/office/word/2010/wordml" w:rsidP="18267EB4" w14:paraId="04381128" wp14:textId="046CC7A1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De staat van de heuvelrand in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Auvers-sur-Oise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op 30 mei 2020, ©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arthénon</w:t>
      </w:r>
      <w:proofErr w:type="spellEnd"/>
    </w:p>
    <w:p xmlns:wp14="http://schemas.microsoft.com/office/word/2010/wordml" w:rsidP="18267EB4" w14:paraId="55741E59" wp14:textId="77376B61">
      <w:pPr>
        <w:pStyle w:val="ListParagraph"/>
        <w:numPr>
          <w:ilvl w:val="0"/>
          <w:numId w:val="1"/>
        </w:numPr>
        <w:spacing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‘</w:t>
      </w:r>
      <w:proofErr w:type="gram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ruedaubignyjune</w:t>
      </w:r>
      <w:proofErr w:type="gram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20’: </w:t>
      </w:r>
    </w:p>
    <w:p xmlns:wp14="http://schemas.microsoft.com/office/word/2010/wordml" w:rsidP="18267EB4" w14:paraId="15F3796A" wp14:textId="34EBE4BC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De staat van de heuvelrand in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Auvers-sur-Oise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in juni 2020, ©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arthénon</w:t>
      </w:r>
      <w:proofErr w:type="spellEnd"/>
    </w:p>
    <w:p xmlns:wp14="http://schemas.microsoft.com/office/word/2010/wordml" w:rsidP="18267EB4" w14:paraId="248BCF1F" wp14:textId="4F027EEA">
      <w:pPr>
        <w:pStyle w:val="ListParagraph"/>
        <w:numPr>
          <w:ilvl w:val="0"/>
          <w:numId w:val="1"/>
        </w:numPr>
        <w:spacing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‘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treerootspainting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’: </w:t>
      </w:r>
    </w:p>
    <w:p xmlns:wp14="http://schemas.microsoft.com/office/word/2010/wordml" w:rsidP="18267EB4" w14:paraId="4A778304" wp14:textId="0F88BD06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00C365CF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H</w:t>
      </w: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et laatste schilderij van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Van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Gogh</w:t>
      </w:r>
      <w:r w:rsidRPr="3A142634" w:rsidR="44C50BC4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:</w:t>
      </w: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</w:t>
      </w:r>
      <w:r w:rsidRPr="3A142634" w:rsidR="10EE2196">
        <w:rPr>
          <w:rFonts w:ascii="Arial" w:hAnsi="Arial" w:eastAsia="Arial" w:cs="Arial"/>
          <w:i w:val="1"/>
          <w:iCs w:val="1"/>
          <w:noProof w:val="0"/>
          <w:color w:val="000000" w:themeColor="text1" w:themeTint="FF" w:themeShade="FF"/>
          <w:sz w:val="20"/>
          <w:szCs w:val="20"/>
          <w:lang w:val="nl-NL"/>
        </w:rPr>
        <w:t>Boomwortels</w:t>
      </w:r>
      <w:r w:rsidRPr="3A142634" w:rsidR="2025C50D">
        <w:rPr>
          <w:rFonts w:ascii="Arial" w:hAnsi="Arial" w:eastAsia="Arial" w:cs="Arial"/>
          <w:i w:val="1"/>
          <w:iCs w:val="1"/>
          <w:noProof w:val="0"/>
          <w:color w:val="000000" w:themeColor="text1" w:themeTint="FF" w:themeShade="FF"/>
          <w:sz w:val="20"/>
          <w:szCs w:val="20"/>
          <w:lang w:val="nl-NL"/>
        </w:rPr>
        <w:t xml:space="preserve">. </w:t>
      </w:r>
      <w:r w:rsidRPr="3A142634" w:rsidR="2025C50D">
        <w:rPr>
          <w:rFonts w:ascii="Arial" w:hAnsi="Arial" w:eastAsia="Arial" w:cs="Arial"/>
          <w:i w:val="0"/>
          <w:iCs w:val="0"/>
          <w:noProof w:val="0"/>
          <w:color w:val="000000" w:themeColor="text1" w:themeTint="FF" w:themeShade="FF"/>
          <w:sz w:val="20"/>
          <w:szCs w:val="20"/>
          <w:lang w:val="nl-NL"/>
        </w:rPr>
        <w:t>Vincent van Gogh,</w:t>
      </w:r>
      <w:r w:rsidRPr="3A142634" w:rsidR="10EE2196">
        <w:rPr>
          <w:rFonts w:ascii="Arial" w:hAnsi="Arial" w:eastAsia="Arial" w:cs="Arial"/>
          <w:i w:val="1"/>
          <w:iCs w:val="1"/>
          <w:noProof w:val="0"/>
          <w:color w:val="000000" w:themeColor="text1" w:themeTint="FF" w:themeShade="FF"/>
          <w:sz w:val="20"/>
          <w:szCs w:val="20"/>
          <w:lang w:val="nl-NL"/>
        </w:rPr>
        <w:t xml:space="preserve"> </w:t>
      </w:r>
      <w:proofErr w:type="spellStart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Auvers-sur-Oise</w:t>
      </w:r>
      <w:proofErr w:type="spellEnd"/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, 27 juli 2020</w:t>
      </w:r>
      <w:r w:rsidRPr="3A142634" w:rsidR="72B8D2AE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, </w:t>
      </w:r>
      <w:r w:rsidRPr="3A142634" w:rsidR="64F04EA5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Collectie</w:t>
      </w:r>
      <w:r w:rsidRPr="3A142634" w:rsidR="18A18DBE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: </w:t>
      </w:r>
      <w:r w:rsidRPr="3A142634" w:rsidR="10EE219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>Van Gogh Museum</w:t>
      </w:r>
      <w:r w:rsidRPr="3A142634" w:rsidR="15BA7769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  <w:t xml:space="preserve"> (Vincent van Gogh Stichting)</w:t>
      </w:r>
    </w:p>
    <w:p xmlns:wp14="http://schemas.microsoft.com/office/word/2010/wordml" w:rsidP="18267EB4" w14:paraId="5339ED3B" wp14:textId="712C7862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30C70EB7" wp14:textId="1CBC4545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2CAF5705" wp14:textId="58BCB511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19D81C4F" wp14:textId="1A0555BC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419528A6" wp14:textId="3FB4F8ED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5619E36E" wp14:textId="103EA72D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0E08FCF0" wp14:textId="66CCD843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5D32D7DD" wp14:textId="6A7B994A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2840D4F6" wp14:textId="3E986E70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59A24ECB" wp14:textId="3317D155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71FFDF2C" wp14:textId="0CB7ADC3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2ECD3330" wp14:textId="1388ECAD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325C391A" wp14:textId="6DB493A9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1E485E12" wp14:textId="46552AC1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267537A1" wp14:textId="691D2DF1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62ED538F" wp14:textId="4326ADEA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2C879ED7" wp14:textId="31D3AF42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6CA7D93F" wp14:textId="24661412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6B8FC21F" wp14:textId="1B6D58ED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4AE0699C" wp14:textId="3654B9CB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620806B3" wp14:textId="6A9C9E97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33AAACDD" wp14:textId="2DF845F5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3D57B865" wp14:textId="5CB0390D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6E9833A0" wp14:textId="43713B32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71B73612" wp14:textId="1205ACEA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2F76B7E9" wp14:textId="697AC3D4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351E2624" wp14:textId="0CDB5499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6D28D543" wp14:textId="6D797D7D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1653B1EA" wp14:textId="29C5D24A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151244A3" wp14:textId="1C1D653F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0F13A918" wp14:textId="64993CDC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66A3BD93" wp14:textId="1557F091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1D6D6F6C" wp14:textId="29451C50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2B28BF5B" wp14:textId="56DCAA4A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31F9DC75" wp14:textId="3D9C77FF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0"/>
          <w:szCs w:val="20"/>
          <w:lang w:val="nl-NL"/>
        </w:rPr>
      </w:pPr>
      <w:r w:rsidRPr="3A142634" w:rsidR="101F1D43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0"/>
          <w:szCs w:val="20"/>
          <w:lang w:val="nl-NL"/>
        </w:rPr>
        <w:t>English:</w:t>
      </w:r>
    </w:p>
    <w:p xmlns:wp14="http://schemas.microsoft.com/office/word/2010/wordml" w:rsidP="18267EB4" w14:paraId="6CA32E21" wp14:textId="25DB605D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3887F406" wp14:textId="2EE2C597">
      <w:pPr>
        <w:pStyle w:val="ListParagraph"/>
        <w:numPr>
          <w:ilvl w:val="0"/>
          <w:numId w:val="2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 xml:space="preserve">‘WvdV1’: </w:t>
      </w:r>
    </w:p>
    <w:p xmlns:wp14="http://schemas.microsoft.com/office/word/2010/wordml" w:rsidP="18267EB4" w14:paraId="171D8A9E" wp14:textId="56201F6E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sz w:val="20"/>
          <w:szCs w:val="20"/>
        </w:rPr>
      </w:pP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Portrait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Wouter van der Veen, 2020, ©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18267EB4" w14:paraId="288C6EF2" wp14:textId="284A0AFE">
      <w:pPr>
        <w:pStyle w:val="ListParagraph"/>
        <w:numPr>
          <w:ilvl w:val="0"/>
          <w:numId w:val="2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 xml:space="preserve">‘WvdV2’: </w:t>
      </w:r>
    </w:p>
    <w:p xmlns:wp14="http://schemas.microsoft.com/office/word/2010/wordml" w:rsidP="18267EB4" w14:paraId="76FCE6D6" wp14:textId="73398ED3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sz w:val="20"/>
          <w:szCs w:val="20"/>
        </w:rPr>
      </w:pP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Portrait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Wouter van der Veen, 2020, ©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18267EB4" w14:paraId="7CD96910" wp14:textId="2C8D2188">
      <w:pPr>
        <w:pStyle w:val="ListParagraph"/>
        <w:numPr>
          <w:ilvl w:val="0"/>
          <w:numId w:val="2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 xml:space="preserve">‘WvdV3’: </w:t>
      </w:r>
    </w:p>
    <w:p xmlns:wp14="http://schemas.microsoft.com/office/word/2010/wordml" w:rsidP="18267EB4" w14:paraId="16273566" wp14:textId="78BF1A27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sz w:val="20"/>
          <w:szCs w:val="20"/>
        </w:rPr>
      </w:pP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Portrait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Wouter van der Veen, 2020, ©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18267EB4" w14:paraId="41DB0443" wp14:textId="5731FB4C">
      <w:pPr>
        <w:pStyle w:val="ListParagraph"/>
        <w:numPr>
          <w:ilvl w:val="0"/>
          <w:numId w:val="2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>‘</w:t>
      </w:r>
      <w:proofErr w:type="gramStart"/>
      <w:r w:rsidRPr="3A142634" w:rsidR="101F1D43">
        <w:rPr>
          <w:rFonts w:ascii="Arial" w:hAnsi="Arial" w:eastAsia="Arial" w:cs="Arial"/>
          <w:sz w:val="20"/>
          <w:szCs w:val="20"/>
        </w:rPr>
        <w:t>postcard</w:t>
      </w:r>
      <w:proofErr w:type="gramEnd"/>
      <w:r w:rsidRPr="3A142634" w:rsidR="101F1D43">
        <w:rPr>
          <w:rFonts w:ascii="Arial" w:hAnsi="Arial" w:eastAsia="Arial" w:cs="Arial"/>
          <w:sz w:val="20"/>
          <w:szCs w:val="20"/>
        </w:rPr>
        <w:t xml:space="preserve">’: </w:t>
      </w:r>
    </w:p>
    <w:p xmlns:wp14="http://schemas.microsoft.com/office/word/2010/wordml" w:rsidP="18267EB4" w14:paraId="48AB8AB8" wp14:textId="04885C43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>Post card ‘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rue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Daubigny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,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’ in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which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the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painting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‘Tree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Roots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’ (1890)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by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Van Gogh was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recognised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>, 1900-1910, ©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18267EB4" w14:paraId="1EC84359" wp14:textId="33F76477">
      <w:pPr>
        <w:pStyle w:val="ListParagraph"/>
        <w:numPr>
          <w:ilvl w:val="0"/>
          <w:numId w:val="2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>‘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postcardgrey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’: </w:t>
      </w:r>
    </w:p>
    <w:p xmlns:wp14="http://schemas.microsoft.com/office/word/2010/wordml" w:rsidP="18267EB4" w14:paraId="6140DBC8" wp14:textId="0FADA773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>Post card ‘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rue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Daubigny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,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’ in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which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the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painting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‘Tree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Roots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’ (1890)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by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Van Gogh was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recognised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, in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greyscale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>, 1900-1910, ©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18267EB4" w14:paraId="61C8F945" wp14:textId="4AD63501">
      <w:pPr>
        <w:pStyle w:val="ListParagraph"/>
        <w:numPr>
          <w:ilvl w:val="0"/>
          <w:numId w:val="2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>‘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postcardprojection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’: </w:t>
      </w:r>
    </w:p>
    <w:p xmlns:wp14="http://schemas.microsoft.com/office/word/2010/wordml" w:rsidP="18267EB4" w14:paraId="4BCFF98D" wp14:textId="5C014C25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 xml:space="preserve">Diagram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showing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Van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Gogh’s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possible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position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in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relation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to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the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hillside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in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when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painting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‘Tree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Roots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>’ (1890), ©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w:rsidR="40A5C2F0" w:rsidP="3A142634" w:rsidRDefault="40A5C2F0" w14:paraId="65BF4681" w14:textId="0EFA2EA5">
      <w:pPr>
        <w:pStyle w:val="ListParagraph"/>
        <w:numPr>
          <w:ilvl w:val="0"/>
          <w:numId w:val="4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40A5C2F0">
        <w:rPr>
          <w:rFonts w:ascii="Arial" w:hAnsi="Arial" w:eastAsia="Arial" w:cs="Arial"/>
          <w:sz w:val="20"/>
          <w:szCs w:val="20"/>
        </w:rPr>
        <w:t>‘</w:t>
      </w:r>
      <w:proofErr w:type="spellStart"/>
      <w:r w:rsidRPr="3A142634" w:rsidR="40A5C2F0">
        <w:rPr>
          <w:rFonts w:ascii="Arial" w:hAnsi="Arial" w:eastAsia="Arial" w:cs="Arial"/>
          <w:sz w:val="20"/>
          <w:szCs w:val="20"/>
        </w:rPr>
        <w:t>postcardcolorized</w:t>
      </w:r>
      <w:proofErr w:type="spellEnd"/>
      <w:r w:rsidRPr="3A142634" w:rsidR="40A5C2F0">
        <w:rPr>
          <w:rFonts w:ascii="Arial" w:hAnsi="Arial" w:eastAsia="Arial" w:cs="Arial"/>
          <w:sz w:val="20"/>
          <w:szCs w:val="20"/>
        </w:rPr>
        <w:t>’:</w:t>
      </w:r>
      <w:r>
        <w:br/>
      </w:r>
      <w:r w:rsidRPr="3A142634" w:rsidR="6A3EBCFD">
        <w:rPr>
          <w:rFonts w:ascii="Arial" w:hAnsi="Arial" w:eastAsia="Arial" w:cs="Arial"/>
          <w:sz w:val="20"/>
          <w:szCs w:val="20"/>
        </w:rPr>
        <w:t>Post card ‘</w:t>
      </w:r>
      <w:proofErr w:type="spellStart"/>
      <w:r w:rsidRPr="3A142634" w:rsidR="6A3EBCFD">
        <w:rPr>
          <w:rFonts w:ascii="Arial" w:hAnsi="Arial" w:eastAsia="Arial" w:cs="Arial"/>
          <w:sz w:val="20"/>
          <w:szCs w:val="20"/>
        </w:rPr>
        <w:t>rue</w:t>
      </w:r>
      <w:proofErr w:type="spellEnd"/>
      <w:r w:rsidRPr="3A142634" w:rsidR="6A3EBCFD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6A3EBCFD">
        <w:rPr>
          <w:rFonts w:ascii="Arial" w:hAnsi="Arial" w:eastAsia="Arial" w:cs="Arial"/>
          <w:sz w:val="20"/>
          <w:szCs w:val="20"/>
        </w:rPr>
        <w:t>Daubigny</w:t>
      </w:r>
      <w:proofErr w:type="spellEnd"/>
      <w:r w:rsidRPr="3A142634" w:rsidR="6A3EBCFD">
        <w:rPr>
          <w:rFonts w:ascii="Arial" w:hAnsi="Arial" w:eastAsia="Arial" w:cs="Arial"/>
          <w:sz w:val="20"/>
          <w:szCs w:val="20"/>
        </w:rPr>
        <w:t xml:space="preserve">, </w:t>
      </w:r>
      <w:proofErr w:type="spellStart"/>
      <w:r w:rsidRPr="3A142634" w:rsidR="6A3EBCFD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6A3EBCFD">
        <w:rPr>
          <w:rFonts w:ascii="Arial" w:hAnsi="Arial" w:eastAsia="Arial" w:cs="Arial"/>
          <w:sz w:val="20"/>
          <w:szCs w:val="20"/>
        </w:rPr>
        <w:t xml:space="preserve">’ </w:t>
      </w:r>
      <w:proofErr w:type="spellStart"/>
      <w:r w:rsidRPr="3A142634" w:rsidR="6A3EBCFD">
        <w:rPr>
          <w:rFonts w:ascii="Arial" w:hAnsi="Arial" w:eastAsia="Arial" w:cs="Arial"/>
          <w:sz w:val="20"/>
          <w:szCs w:val="20"/>
        </w:rPr>
        <w:t>covered</w:t>
      </w:r>
      <w:proofErr w:type="spellEnd"/>
      <w:r w:rsidRPr="3A142634" w:rsidR="6A3EBCFD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6A3EBCFD">
        <w:rPr>
          <w:rFonts w:ascii="Arial" w:hAnsi="Arial" w:eastAsia="Arial" w:cs="Arial"/>
          <w:sz w:val="20"/>
          <w:szCs w:val="20"/>
        </w:rPr>
        <w:t>with</w:t>
      </w:r>
      <w:proofErr w:type="spellEnd"/>
      <w:r w:rsidRPr="3A142634" w:rsidR="6A3EBCFD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6A3EBCFD">
        <w:rPr>
          <w:rFonts w:ascii="Arial" w:hAnsi="Arial" w:eastAsia="Arial" w:cs="Arial"/>
          <w:sz w:val="20"/>
          <w:szCs w:val="20"/>
        </w:rPr>
        <w:t>the</w:t>
      </w:r>
      <w:proofErr w:type="spellEnd"/>
      <w:r w:rsidRPr="3A142634" w:rsidR="6A3EBCFD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6A3EBCFD">
        <w:rPr>
          <w:rFonts w:ascii="Arial" w:hAnsi="Arial" w:eastAsia="Arial" w:cs="Arial"/>
          <w:sz w:val="20"/>
          <w:szCs w:val="20"/>
        </w:rPr>
        <w:t>painting</w:t>
      </w:r>
      <w:proofErr w:type="spellEnd"/>
      <w:r w:rsidRPr="3A142634" w:rsidR="6A3EBCFD">
        <w:rPr>
          <w:rFonts w:ascii="Arial" w:hAnsi="Arial" w:eastAsia="Arial" w:cs="Arial"/>
          <w:sz w:val="20"/>
          <w:szCs w:val="20"/>
        </w:rPr>
        <w:t xml:space="preserve"> ‘Tree </w:t>
      </w:r>
      <w:proofErr w:type="spellStart"/>
      <w:r w:rsidRPr="3A142634" w:rsidR="6A3EBCFD">
        <w:rPr>
          <w:rFonts w:ascii="Arial" w:hAnsi="Arial" w:eastAsia="Arial" w:cs="Arial"/>
          <w:sz w:val="20"/>
          <w:szCs w:val="20"/>
        </w:rPr>
        <w:t>Roots</w:t>
      </w:r>
      <w:proofErr w:type="spellEnd"/>
      <w:r w:rsidRPr="3A142634" w:rsidR="6A3EBCFD">
        <w:rPr>
          <w:rFonts w:ascii="Arial" w:hAnsi="Arial" w:eastAsia="Arial" w:cs="Arial"/>
          <w:sz w:val="20"/>
          <w:szCs w:val="20"/>
        </w:rPr>
        <w:t xml:space="preserve">’ (1890) </w:t>
      </w:r>
      <w:proofErr w:type="spellStart"/>
      <w:r w:rsidRPr="3A142634" w:rsidR="6A3EBCFD">
        <w:rPr>
          <w:rFonts w:ascii="Arial" w:hAnsi="Arial" w:eastAsia="Arial" w:cs="Arial"/>
          <w:sz w:val="20"/>
          <w:szCs w:val="20"/>
        </w:rPr>
        <w:t>by</w:t>
      </w:r>
      <w:proofErr w:type="spellEnd"/>
      <w:r w:rsidRPr="3A142634" w:rsidR="6A3EBCFD">
        <w:rPr>
          <w:rFonts w:ascii="Arial" w:hAnsi="Arial" w:eastAsia="Arial" w:cs="Arial"/>
          <w:sz w:val="20"/>
          <w:szCs w:val="20"/>
        </w:rPr>
        <w:t xml:space="preserve"> Van Gogh, ©</w:t>
      </w:r>
      <w:proofErr w:type="spellStart"/>
      <w:r w:rsidRPr="3A142634" w:rsidR="6A3EBCFD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18267EB4" w14:paraId="041AF7A3" wp14:textId="3EB8D09F">
      <w:pPr>
        <w:pStyle w:val="ListParagraph"/>
        <w:numPr>
          <w:ilvl w:val="0"/>
          <w:numId w:val="2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>‘</w:t>
      </w:r>
      <w:proofErr w:type="gramStart"/>
      <w:r w:rsidRPr="3A142634" w:rsidR="101F1D43">
        <w:rPr>
          <w:rFonts w:ascii="Arial" w:hAnsi="Arial" w:eastAsia="Arial" w:cs="Arial"/>
          <w:sz w:val="20"/>
          <w:szCs w:val="20"/>
        </w:rPr>
        <w:t>ruedaubigny</w:t>
      </w:r>
      <w:proofErr w:type="gramEnd"/>
      <w:r w:rsidRPr="3A142634" w:rsidR="101F1D43">
        <w:rPr>
          <w:rFonts w:ascii="Arial" w:hAnsi="Arial" w:eastAsia="Arial" w:cs="Arial"/>
          <w:sz w:val="20"/>
          <w:szCs w:val="20"/>
        </w:rPr>
        <w:t xml:space="preserve">15may20’: </w:t>
      </w:r>
    </w:p>
    <w:p xmlns:wp14="http://schemas.microsoft.com/office/word/2010/wordml" w:rsidP="18267EB4" w14:paraId="3B602D70" wp14:textId="2C6837AD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 xml:space="preserve">The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condition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of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the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hillside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in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on 15 May 2020, ©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18267EB4" w14:paraId="3430DB44" wp14:textId="7412DC22">
      <w:pPr>
        <w:pStyle w:val="ListParagraph"/>
        <w:numPr>
          <w:ilvl w:val="0"/>
          <w:numId w:val="2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>‘</w:t>
      </w:r>
      <w:proofErr w:type="gramStart"/>
      <w:r w:rsidRPr="3A142634" w:rsidR="101F1D43">
        <w:rPr>
          <w:rFonts w:ascii="Arial" w:hAnsi="Arial" w:eastAsia="Arial" w:cs="Arial"/>
          <w:sz w:val="20"/>
          <w:szCs w:val="20"/>
        </w:rPr>
        <w:t>ruedaubigny</w:t>
      </w:r>
      <w:proofErr w:type="gramEnd"/>
      <w:r w:rsidRPr="3A142634" w:rsidR="101F1D43">
        <w:rPr>
          <w:rFonts w:ascii="Arial" w:hAnsi="Arial" w:eastAsia="Arial" w:cs="Arial"/>
          <w:sz w:val="20"/>
          <w:szCs w:val="20"/>
        </w:rPr>
        <w:t xml:space="preserve">30may20’: </w:t>
      </w:r>
    </w:p>
    <w:p xmlns:wp14="http://schemas.microsoft.com/office/word/2010/wordml" w:rsidP="18267EB4" w14:paraId="240E7707" wp14:textId="0461DFF2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 xml:space="preserve">The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condition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of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the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hillside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in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on 30 May 2020, ©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18267EB4" w14:paraId="0CDF9AD7" wp14:textId="4AA3F47C">
      <w:pPr>
        <w:pStyle w:val="ListParagraph"/>
        <w:numPr>
          <w:ilvl w:val="0"/>
          <w:numId w:val="2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>‘</w:t>
      </w:r>
      <w:proofErr w:type="gramStart"/>
      <w:r w:rsidRPr="3A142634" w:rsidR="101F1D43">
        <w:rPr>
          <w:rFonts w:ascii="Arial" w:hAnsi="Arial" w:eastAsia="Arial" w:cs="Arial"/>
          <w:sz w:val="20"/>
          <w:szCs w:val="20"/>
        </w:rPr>
        <w:t>ruedaubignyjune</w:t>
      </w:r>
      <w:proofErr w:type="gramEnd"/>
      <w:r w:rsidRPr="3A142634" w:rsidR="101F1D43">
        <w:rPr>
          <w:rFonts w:ascii="Arial" w:hAnsi="Arial" w:eastAsia="Arial" w:cs="Arial"/>
          <w:sz w:val="20"/>
          <w:szCs w:val="20"/>
        </w:rPr>
        <w:t xml:space="preserve">20’: </w:t>
      </w:r>
    </w:p>
    <w:p xmlns:wp14="http://schemas.microsoft.com/office/word/2010/wordml" w:rsidP="18267EB4" w14:paraId="44B46FE1" wp14:textId="2D0F48DF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>T</w:t>
      </w:r>
      <w:r w:rsidRPr="3A142634" w:rsidR="101F1D43">
        <w:rPr>
          <w:rFonts w:ascii="Arial" w:hAnsi="Arial" w:eastAsia="Arial" w:cs="Arial"/>
          <w:sz w:val="20"/>
          <w:szCs w:val="20"/>
        </w:rPr>
        <w:t xml:space="preserve">he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condition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of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the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hillside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in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in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June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2020, ©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18267EB4" w14:paraId="5FE2B5EB" wp14:textId="2D175BD6">
      <w:pPr>
        <w:pStyle w:val="ListParagraph"/>
        <w:numPr>
          <w:ilvl w:val="0"/>
          <w:numId w:val="2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>‘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treerootspainting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’: </w:t>
      </w:r>
    </w:p>
    <w:p xmlns:wp14="http://schemas.microsoft.com/office/word/2010/wordml" w:rsidP="18267EB4" w14:paraId="0EA1BB24" wp14:textId="43401D83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sz w:val="20"/>
          <w:szCs w:val="20"/>
        </w:rPr>
      </w:pPr>
      <w:r w:rsidRPr="3A142634" w:rsidR="101F1D43">
        <w:rPr>
          <w:rFonts w:ascii="Arial" w:hAnsi="Arial" w:eastAsia="Arial" w:cs="Arial"/>
          <w:sz w:val="20"/>
          <w:szCs w:val="20"/>
        </w:rPr>
        <w:t xml:space="preserve">Van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Gogh’s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last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painting</w:t>
      </w:r>
      <w:proofErr w:type="spellEnd"/>
      <w:r w:rsidRPr="3A142634" w:rsidR="0597D8D3">
        <w:rPr>
          <w:rFonts w:ascii="Arial" w:hAnsi="Arial" w:eastAsia="Arial" w:cs="Arial"/>
          <w:sz w:val="20"/>
          <w:szCs w:val="20"/>
        </w:rPr>
        <w:t xml:space="preserve">: </w:t>
      </w:r>
      <w:r w:rsidRPr="3A142634" w:rsidR="101F1D43">
        <w:rPr>
          <w:rFonts w:ascii="Arial" w:hAnsi="Arial" w:eastAsia="Arial" w:cs="Arial"/>
          <w:i w:val="1"/>
          <w:iCs w:val="1"/>
          <w:sz w:val="20"/>
          <w:szCs w:val="20"/>
        </w:rPr>
        <w:t xml:space="preserve">Tree </w:t>
      </w:r>
      <w:proofErr w:type="spellStart"/>
      <w:r w:rsidRPr="3A142634" w:rsidR="101F1D43">
        <w:rPr>
          <w:rFonts w:ascii="Arial" w:hAnsi="Arial" w:eastAsia="Arial" w:cs="Arial"/>
          <w:i w:val="1"/>
          <w:iCs w:val="1"/>
          <w:sz w:val="20"/>
          <w:szCs w:val="20"/>
        </w:rPr>
        <w:t>Roots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. </w:t>
      </w:r>
      <w:r w:rsidRPr="3A142634" w:rsidR="14E40268">
        <w:rPr>
          <w:rFonts w:ascii="Arial" w:hAnsi="Arial" w:eastAsia="Arial" w:cs="Arial"/>
          <w:sz w:val="20"/>
          <w:szCs w:val="20"/>
        </w:rPr>
        <w:t xml:space="preserve">Vincent van Gogh,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, 27 </w:t>
      </w:r>
      <w:proofErr w:type="spellStart"/>
      <w:r w:rsidRPr="3A142634" w:rsidR="101F1D43">
        <w:rPr>
          <w:rFonts w:ascii="Arial" w:hAnsi="Arial" w:eastAsia="Arial" w:cs="Arial"/>
          <w:sz w:val="20"/>
          <w:szCs w:val="20"/>
        </w:rPr>
        <w:t>July</w:t>
      </w:r>
      <w:proofErr w:type="spellEnd"/>
      <w:r w:rsidRPr="3A142634" w:rsidR="101F1D43">
        <w:rPr>
          <w:rFonts w:ascii="Arial" w:hAnsi="Arial" w:eastAsia="Arial" w:cs="Arial"/>
          <w:sz w:val="20"/>
          <w:szCs w:val="20"/>
        </w:rPr>
        <w:t xml:space="preserve"> </w:t>
      </w:r>
      <w:r w:rsidRPr="3A142634" w:rsidR="1AF5C1A3">
        <w:rPr>
          <w:rFonts w:ascii="Arial" w:hAnsi="Arial" w:eastAsia="Arial" w:cs="Arial"/>
          <w:sz w:val="20"/>
          <w:szCs w:val="20"/>
        </w:rPr>
        <w:t>189</w:t>
      </w:r>
      <w:r w:rsidRPr="3A142634" w:rsidR="101F1D43">
        <w:rPr>
          <w:rFonts w:ascii="Arial" w:hAnsi="Arial" w:eastAsia="Arial" w:cs="Arial"/>
          <w:sz w:val="20"/>
          <w:szCs w:val="20"/>
        </w:rPr>
        <w:t>0. Collection</w:t>
      </w:r>
      <w:r w:rsidRPr="3A142634" w:rsidR="38580E11">
        <w:rPr>
          <w:rFonts w:ascii="Arial" w:hAnsi="Arial" w:eastAsia="Arial" w:cs="Arial"/>
          <w:sz w:val="20"/>
          <w:szCs w:val="20"/>
        </w:rPr>
        <w:t xml:space="preserve">: </w:t>
      </w:r>
      <w:r w:rsidRPr="3A142634" w:rsidR="101F1D43">
        <w:rPr>
          <w:rFonts w:ascii="Arial" w:hAnsi="Arial" w:eastAsia="Arial" w:cs="Arial"/>
          <w:sz w:val="20"/>
          <w:szCs w:val="20"/>
        </w:rPr>
        <w:t>Van Gogh Museum</w:t>
      </w:r>
      <w:r w:rsidRPr="3A142634" w:rsidR="730937F6">
        <w:rPr>
          <w:rFonts w:ascii="Arial" w:hAnsi="Arial" w:eastAsia="Arial" w:cs="Arial"/>
          <w:sz w:val="20"/>
          <w:szCs w:val="20"/>
        </w:rPr>
        <w:t xml:space="preserve"> (Vincent van Gogh Foundation)</w:t>
      </w:r>
    </w:p>
    <w:p xmlns:wp14="http://schemas.microsoft.com/office/word/2010/wordml" w:rsidP="18267EB4" w14:paraId="411CB381" wp14:textId="613A7639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6820934A" wp14:textId="526378E5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51E98DCF" wp14:textId="5046C44C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3F3895F3" wp14:textId="16FAACCC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2EB5AFCE" wp14:textId="67CBF1FB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52E10DBD" wp14:textId="1173DCD2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210C9632" wp14:textId="2B82EDC1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4CDEEC4B" wp14:textId="1F5651B0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7C01C424" wp14:textId="0354E351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3B940A1A" wp14:textId="244595BE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6804C663" wp14:textId="3660A759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7E292570" wp14:textId="2F417346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1E2786AB" wp14:textId="132BF822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7066EFA6" wp14:textId="1682C15C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0DF6D6BE" wp14:textId="0CDB29E4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0E07C85B" wp14:textId="588AD21D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073956D2" wp14:textId="2AD71159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26B50F22" wp14:textId="6A55F607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3DE4073F" wp14:textId="7FE94A6E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321F22A9" wp14:textId="7071EB07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4EC47F32" wp14:textId="6AFED403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06BCA54A" wp14:textId="6480A138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6FB6B17D" wp14:textId="420302A2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01C70FEF" wp14:textId="3E4D1576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5D7765F8" wp14:textId="10AAA5DD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52CD485F" wp14:textId="55FD0810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01513C4F" wp14:textId="366D3904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3689C99B" wp14:textId="67BDB316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66416630" wp14:textId="1C309D09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193CD1AA" wp14:textId="52A9BC89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6FE53FC4" wp14:textId="682F2827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4D8F6EAF" wp14:textId="0C633196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2AB6CF06" wp14:textId="16756100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203F7922" wp14:textId="0ACD8FE3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4F7D637D" wp14:textId="73DD1A09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58D7D9E5" wp14:textId="253F9602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b w:val="1"/>
          <w:bCs w:val="1"/>
          <w:sz w:val="20"/>
          <w:szCs w:val="20"/>
        </w:rPr>
      </w:pPr>
      <w:r w:rsidRPr="3A142634" w:rsidR="646E44B1">
        <w:rPr>
          <w:rFonts w:ascii="Arial" w:hAnsi="Arial" w:eastAsia="Arial" w:cs="Arial"/>
          <w:b w:val="1"/>
          <w:bCs w:val="1"/>
          <w:sz w:val="20"/>
          <w:szCs w:val="20"/>
        </w:rPr>
        <w:t>Français:</w:t>
      </w:r>
    </w:p>
    <w:p xmlns:wp14="http://schemas.microsoft.com/office/word/2010/wordml" w:rsidP="18267EB4" w14:paraId="676593B1" wp14:textId="1A6682C9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3A142634" w14:paraId="38C37123" wp14:textId="7162CD13">
      <w:pPr>
        <w:pStyle w:val="ListParagraph"/>
        <w:numPr>
          <w:ilvl w:val="0"/>
          <w:numId w:val="3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 xml:space="preserve">‘WvdV1’: </w:t>
      </w:r>
    </w:p>
    <w:p xmlns:wp14="http://schemas.microsoft.com/office/word/2010/wordml" w:rsidP="3A142634" w14:paraId="247E789E" wp14:textId="25AFF4F3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sz w:val="20"/>
          <w:szCs w:val="20"/>
        </w:rPr>
      </w:pP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Portrait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Wouter van der Veen, 2020, ©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3A142634" w14:paraId="5266F688" wp14:textId="2128CC3A">
      <w:pPr>
        <w:pStyle w:val="ListParagraph"/>
        <w:numPr>
          <w:ilvl w:val="0"/>
          <w:numId w:val="3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 xml:space="preserve"> ‘WvdV2’: </w:t>
      </w:r>
    </w:p>
    <w:p xmlns:wp14="http://schemas.microsoft.com/office/word/2010/wordml" w:rsidP="3A142634" w14:paraId="5F856A5B" wp14:textId="657C6F68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sz w:val="20"/>
          <w:szCs w:val="20"/>
        </w:rPr>
      </w:pP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Portrait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Wouter van der Veen, 2020, ©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3A142634" w14:paraId="0849BA39" wp14:textId="04F83DCA">
      <w:pPr>
        <w:pStyle w:val="ListParagraph"/>
        <w:numPr>
          <w:ilvl w:val="0"/>
          <w:numId w:val="3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 xml:space="preserve"> ‘WvdV3’: </w:t>
      </w:r>
    </w:p>
    <w:p xmlns:wp14="http://schemas.microsoft.com/office/word/2010/wordml" w:rsidP="3A142634" w14:paraId="7F5D2008" wp14:textId="75EFE1BE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sz w:val="20"/>
          <w:szCs w:val="20"/>
        </w:rPr>
      </w:pP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Portrait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Wouter van der Veen, 2020, ©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3A142634" w14:paraId="3DD52A3A" wp14:textId="0F29F025">
      <w:pPr>
        <w:pStyle w:val="ListParagraph"/>
        <w:numPr>
          <w:ilvl w:val="0"/>
          <w:numId w:val="3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>‘postcard’:</w:t>
      </w:r>
    </w:p>
    <w:p xmlns:wp14="http://schemas.microsoft.com/office/word/2010/wordml" w:rsidP="3A142634" w14:paraId="08F90175" wp14:textId="4F018169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>Carte postale ‘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rue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Daubigny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,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’ dans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laquelle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le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tableau ‘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Racines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’ (1890) de Van Gogh a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été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reconnu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>, 1900-1910, ©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3A142634" w14:paraId="51D9C131" wp14:textId="666D4A87">
      <w:pPr>
        <w:pStyle w:val="ListParagraph"/>
        <w:numPr>
          <w:ilvl w:val="0"/>
          <w:numId w:val="3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>‘</w:t>
      </w:r>
      <w:r w:rsidRPr="3A142634" w:rsidR="49A68E82">
        <w:rPr>
          <w:rFonts w:ascii="Arial" w:hAnsi="Arial" w:eastAsia="Arial" w:cs="Arial"/>
          <w:sz w:val="20"/>
          <w:szCs w:val="20"/>
        </w:rPr>
        <w:t>postcardgrey</w:t>
      </w:r>
      <w:r w:rsidRPr="3A142634" w:rsidR="49A68E82">
        <w:rPr>
          <w:rFonts w:ascii="Arial" w:hAnsi="Arial" w:eastAsia="Arial" w:cs="Arial"/>
          <w:sz w:val="20"/>
          <w:szCs w:val="20"/>
        </w:rPr>
        <w:t xml:space="preserve">’: </w:t>
      </w:r>
    </w:p>
    <w:p xmlns:wp14="http://schemas.microsoft.com/office/word/2010/wordml" w:rsidP="3A142634" w14:paraId="09CB4BCD" wp14:textId="4E9715FD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>Carte postale ‘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rue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Daubigny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,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’ dans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laquelle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le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tableau ‘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Racines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’ (1890) de Van Gogh a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été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reconnu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, en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niveaux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de gris, 1900-1910, ©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3A142634" w14:paraId="5B838C32" wp14:textId="1206D079">
      <w:pPr>
        <w:pStyle w:val="ListParagraph"/>
        <w:numPr>
          <w:ilvl w:val="0"/>
          <w:numId w:val="3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>‘</w:t>
      </w:r>
      <w:r w:rsidRPr="3A142634" w:rsidR="49A68E82">
        <w:rPr>
          <w:rFonts w:ascii="Arial" w:hAnsi="Arial" w:eastAsia="Arial" w:cs="Arial"/>
          <w:sz w:val="20"/>
          <w:szCs w:val="20"/>
        </w:rPr>
        <w:t>postcardprojection</w:t>
      </w:r>
      <w:r w:rsidRPr="3A142634" w:rsidR="49A68E82">
        <w:rPr>
          <w:rFonts w:ascii="Arial" w:hAnsi="Arial" w:eastAsia="Arial" w:cs="Arial"/>
          <w:sz w:val="20"/>
          <w:szCs w:val="20"/>
        </w:rPr>
        <w:t xml:space="preserve">’: </w:t>
      </w:r>
    </w:p>
    <w:p xmlns:wp14="http://schemas.microsoft.com/office/word/2010/wordml" w:rsidP="3A142634" w14:paraId="025C92DD" wp14:textId="3BC99EC1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sz w:val="20"/>
          <w:szCs w:val="20"/>
        </w:rPr>
      </w:pP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Représentation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schématique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de la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position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probable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de Vincent van Gogh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rue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Daubigny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lorsqu’il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peignit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le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tableau ‘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Racines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’ (1890) à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>, ©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w:rsidR="630E9F28" w:rsidP="3A142634" w:rsidRDefault="630E9F28" w14:paraId="6C93D91D" w14:textId="6C425FCA">
      <w:pPr>
        <w:pStyle w:val="ListParagraph"/>
        <w:numPr>
          <w:ilvl w:val="0"/>
          <w:numId w:val="3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630E9F28">
        <w:rPr>
          <w:rFonts w:ascii="Arial" w:hAnsi="Arial" w:eastAsia="Arial" w:cs="Arial"/>
          <w:sz w:val="20"/>
          <w:szCs w:val="20"/>
        </w:rPr>
        <w:t>‘</w:t>
      </w:r>
      <w:proofErr w:type="spellStart"/>
      <w:r w:rsidRPr="3A142634" w:rsidR="630E9F28">
        <w:rPr>
          <w:rFonts w:ascii="Arial" w:hAnsi="Arial" w:eastAsia="Arial" w:cs="Arial"/>
          <w:sz w:val="20"/>
          <w:szCs w:val="20"/>
        </w:rPr>
        <w:t>postcardcolorized</w:t>
      </w:r>
      <w:proofErr w:type="spellEnd"/>
      <w:r w:rsidRPr="3A142634" w:rsidR="630E9F28">
        <w:rPr>
          <w:rFonts w:ascii="Arial" w:hAnsi="Arial" w:eastAsia="Arial" w:cs="Arial"/>
          <w:sz w:val="20"/>
          <w:szCs w:val="20"/>
        </w:rPr>
        <w:t xml:space="preserve">’: </w:t>
      </w:r>
      <w:r>
        <w:br/>
      </w:r>
      <w:r w:rsidRPr="3A142634" w:rsidR="76B825D5">
        <w:rPr>
          <w:rFonts w:ascii="Arial" w:hAnsi="Arial" w:eastAsia="Arial" w:cs="Arial"/>
          <w:sz w:val="20"/>
          <w:szCs w:val="20"/>
        </w:rPr>
        <w:t>Carte postale ‘</w:t>
      </w:r>
      <w:proofErr w:type="spellStart"/>
      <w:r w:rsidRPr="3A142634" w:rsidR="76B825D5">
        <w:rPr>
          <w:rFonts w:ascii="Arial" w:hAnsi="Arial" w:eastAsia="Arial" w:cs="Arial"/>
          <w:sz w:val="20"/>
          <w:szCs w:val="20"/>
        </w:rPr>
        <w:t>rue</w:t>
      </w:r>
      <w:proofErr w:type="spellEnd"/>
      <w:r w:rsidRPr="3A142634" w:rsidR="76B825D5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76B825D5">
        <w:rPr>
          <w:rFonts w:ascii="Arial" w:hAnsi="Arial" w:eastAsia="Arial" w:cs="Arial"/>
          <w:sz w:val="20"/>
          <w:szCs w:val="20"/>
        </w:rPr>
        <w:t>Daubigny</w:t>
      </w:r>
      <w:proofErr w:type="spellEnd"/>
      <w:r w:rsidRPr="3A142634" w:rsidR="76B825D5">
        <w:rPr>
          <w:rFonts w:ascii="Arial" w:hAnsi="Arial" w:eastAsia="Arial" w:cs="Arial"/>
          <w:sz w:val="20"/>
          <w:szCs w:val="20"/>
        </w:rPr>
        <w:t xml:space="preserve">, </w:t>
      </w:r>
      <w:proofErr w:type="spellStart"/>
      <w:r w:rsidRPr="3A142634" w:rsidR="76B825D5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76B825D5">
        <w:rPr>
          <w:rFonts w:ascii="Arial" w:hAnsi="Arial" w:eastAsia="Arial" w:cs="Arial"/>
          <w:sz w:val="20"/>
          <w:szCs w:val="20"/>
        </w:rPr>
        <w:t xml:space="preserve">’ </w:t>
      </w:r>
      <w:r w:rsidRPr="3A142634" w:rsidR="068CFC22">
        <w:rPr>
          <w:rFonts w:ascii="Arial" w:hAnsi="Arial" w:eastAsia="Arial" w:cs="Arial"/>
          <w:sz w:val="20"/>
          <w:szCs w:val="20"/>
        </w:rPr>
        <w:t xml:space="preserve">sur </w:t>
      </w:r>
      <w:r w:rsidRPr="3A142634" w:rsidR="67CA66D8">
        <w:rPr>
          <w:rFonts w:ascii="Arial" w:hAnsi="Arial" w:eastAsia="Arial" w:cs="Arial"/>
          <w:sz w:val="20"/>
          <w:szCs w:val="20"/>
        </w:rPr>
        <w:t xml:space="preserve">laquelle </w:t>
      </w:r>
      <w:r w:rsidRPr="3A142634" w:rsidR="76B825D5">
        <w:rPr>
          <w:rFonts w:ascii="Arial" w:hAnsi="Arial" w:eastAsia="Arial" w:cs="Arial"/>
          <w:sz w:val="20"/>
          <w:szCs w:val="20"/>
        </w:rPr>
        <w:t>le tableau ‘</w:t>
      </w:r>
      <w:proofErr w:type="spellStart"/>
      <w:r w:rsidRPr="3A142634" w:rsidR="76B825D5">
        <w:rPr>
          <w:rFonts w:ascii="Arial" w:hAnsi="Arial" w:eastAsia="Arial" w:cs="Arial"/>
          <w:sz w:val="20"/>
          <w:szCs w:val="20"/>
        </w:rPr>
        <w:t>Racines</w:t>
      </w:r>
      <w:proofErr w:type="spellEnd"/>
      <w:r w:rsidRPr="3A142634" w:rsidR="76B825D5">
        <w:rPr>
          <w:rFonts w:ascii="Arial" w:hAnsi="Arial" w:eastAsia="Arial" w:cs="Arial"/>
          <w:sz w:val="20"/>
          <w:szCs w:val="20"/>
        </w:rPr>
        <w:t xml:space="preserve">’ (1890) de Van Gogh </w:t>
      </w:r>
      <w:proofErr w:type="spellStart"/>
      <w:r w:rsidRPr="3A142634" w:rsidR="693A6368">
        <w:rPr>
          <w:rFonts w:ascii="Arial" w:hAnsi="Arial" w:eastAsia="Arial" w:cs="Arial"/>
          <w:sz w:val="20"/>
          <w:szCs w:val="20"/>
        </w:rPr>
        <w:t>est</w:t>
      </w:r>
      <w:proofErr w:type="spellEnd"/>
      <w:r w:rsidRPr="3A142634" w:rsidR="693A6368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76B825D5">
        <w:rPr>
          <w:rFonts w:ascii="Arial" w:hAnsi="Arial" w:eastAsia="Arial" w:cs="Arial"/>
          <w:sz w:val="20"/>
          <w:szCs w:val="20"/>
        </w:rPr>
        <w:t>placée</w:t>
      </w:r>
      <w:proofErr w:type="spellEnd"/>
      <w:r w:rsidRPr="3A142634" w:rsidR="76B825D5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76B825D5">
        <w:rPr>
          <w:rFonts w:ascii="Arial" w:hAnsi="Arial" w:eastAsia="Arial" w:cs="Arial"/>
          <w:sz w:val="20"/>
          <w:szCs w:val="20"/>
        </w:rPr>
        <w:t>dessus</w:t>
      </w:r>
      <w:proofErr w:type="spellEnd"/>
      <w:r w:rsidRPr="3A142634" w:rsidR="76B825D5">
        <w:rPr>
          <w:rFonts w:ascii="Arial" w:hAnsi="Arial" w:eastAsia="Arial" w:cs="Arial"/>
          <w:sz w:val="20"/>
          <w:szCs w:val="20"/>
        </w:rPr>
        <w:t>, ©</w:t>
      </w:r>
      <w:proofErr w:type="spellStart"/>
      <w:r w:rsidRPr="3A142634" w:rsidR="76B825D5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3A142634" w14:paraId="388CFB0F" wp14:textId="077A7A1E">
      <w:pPr>
        <w:pStyle w:val="ListParagraph"/>
        <w:numPr>
          <w:ilvl w:val="0"/>
          <w:numId w:val="3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 xml:space="preserve">‘ruedaubigny15may20’: </w:t>
      </w:r>
    </w:p>
    <w:p xmlns:wp14="http://schemas.microsoft.com/office/word/2010/wordml" w:rsidP="3A142634" w14:paraId="0D1E49E3" wp14:textId="0E113497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sz w:val="20"/>
          <w:szCs w:val="20"/>
        </w:rPr>
      </w:pP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L’état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du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coteau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à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le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15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mai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2020, ©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3A142634" w14:paraId="41629BE6" wp14:textId="0E97CA56">
      <w:pPr>
        <w:pStyle w:val="ListParagraph"/>
        <w:numPr>
          <w:ilvl w:val="0"/>
          <w:numId w:val="3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>‘</w:t>
      </w:r>
      <w:proofErr w:type="gramStart"/>
      <w:r w:rsidRPr="3A142634" w:rsidR="49A68E82">
        <w:rPr>
          <w:rFonts w:ascii="Arial" w:hAnsi="Arial" w:eastAsia="Arial" w:cs="Arial"/>
          <w:sz w:val="20"/>
          <w:szCs w:val="20"/>
        </w:rPr>
        <w:t>ruedaubigny</w:t>
      </w:r>
      <w:proofErr w:type="gramEnd"/>
      <w:r w:rsidRPr="3A142634" w:rsidR="49A68E82">
        <w:rPr>
          <w:rFonts w:ascii="Arial" w:hAnsi="Arial" w:eastAsia="Arial" w:cs="Arial"/>
          <w:sz w:val="20"/>
          <w:szCs w:val="20"/>
        </w:rPr>
        <w:t xml:space="preserve">30may20’: </w:t>
      </w:r>
    </w:p>
    <w:p xmlns:wp14="http://schemas.microsoft.com/office/word/2010/wordml" w:rsidP="3A142634" w14:paraId="21804197" wp14:textId="4E95A12E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sz w:val="20"/>
          <w:szCs w:val="20"/>
        </w:rPr>
      </w:pP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L’état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du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coteau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à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le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30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mai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2020, ©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3A142634" w14:paraId="074D6AE8" wp14:textId="489372E6">
      <w:pPr>
        <w:pStyle w:val="ListParagraph"/>
        <w:numPr>
          <w:ilvl w:val="0"/>
          <w:numId w:val="3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>‘</w:t>
      </w:r>
      <w:proofErr w:type="gramStart"/>
      <w:r w:rsidRPr="3A142634" w:rsidR="49A68E82">
        <w:rPr>
          <w:rFonts w:ascii="Arial" w:hAnsi="Arial" w:eastAsia="Arial" w:cs="Arial"/>
          <w:sz w:val="20"/>
          <w:szCs w:val="20"/>
        </w:rPr>
        <w:t>ruedaubignyjune</w:t>
      </w:r>
      <w:proofErr w:type="gramEnd"/>
      <w:r w:rsidRPr="3A142634" w:rsidR="49A68E82">
        <w:rPr>
          <w:rFonts w:ascii="Arial" w:hAnsi="Arial" w:eastAsia="Arial" w:cs="Arial"/>
          <w:sz w:val="20"/>
          <w:szCs w:val="20"/>
        </w:rPr>
        <w:t xml:space="preserve">20’: </w:t>
      </w:r>
    </w:p>
    <w:p xmlns:wp14="http://schemas.microsoft.com/office/word/2010/wordml" w:rsidP="3A142634" w14:paraId="1314FC0B" wp14:textId="421EB4B9">
      <w:pPr>
        <w:pStyle w:val="Normal"/>
        <w:spacing w:after="0" w:afterAutospacing="off" w:line="240" w:lineRule="auto"/>
        <w:ind w:left="360" w:firstLine="360"/>
        <w:rPr>
          <w:rFonts w:ascii="Arial" w:hAnsi="Arial" w:eastAsia="Arial" w:cs="Arial"/>
          <w:sz w:val="20"/>
          <w:szCs w:val="20"/>
        </w:rPr>
      </w:pP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L’état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du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coteau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à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en juin 2020, ©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arthénon</w:t>
      </w:r>
      <w:proofErr w:type="spellEnd"/>
    </w:p>
    <w:p xmlns:wp14="http://schemas.microsoft.com/office/word/2010/wordml" w:rsidP="3A142634" w14:paraId="00C3E6B1" wp14:textId="043C8F3C">
      <w:pPr>
        <w:pStyle w:val="ListParagraph"/>
        <w:numPr>
          <w:ilvl w:val="0"/>
          <w:numId w:val="3"/>
        </w:numPr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>‘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treerootspainting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’: </w:t>
      </w:r>
    </w:p>
    <w:p xmlns:wp14="http://schemas.microsoft.com/office/word/2010/wordml" w:rsidP="3A142634" w14:paraId="18430775" wp14:textId="18BF9B15">
      <w:pPr>
        <w:pStyle w:val="Normal"/>
        <w:spacing w:after="0" w:afterAutospacing="off" w:line="240" w:lineRule="auto"/>
        <w:ind w:left="708" w:firstLine="0"/>
        <w:rPr>
          <w:rFonts w:ascii="Arial" w:hAnsi="Arial" w:eastAsia="Arial" w:cs="Arial"/>
          <w:sz w:val="20"/>
          <w:szCs w:val="20"/>
        </w:rPr>
      </w:pPr>
      <w:r w:rsidRPr="3A142634" w:rsidR="49A68E82">
        <w:rPr>
          <w:rFonts w:ascii="Arial" w:hAnsi="Arial" w:eastAsia="Arial" w:cs="Arial"/>
          <w:sz w:val="20"/>
          <w:szCs w:val="20"/>
        </w:rPr>
        <w:t>Le dernier tableau de Van Gogh</w:t>
      </w:r>
      <w:r w:rsidRPr="3A142634" w:rsidR="183A5F47">
        <w:rPr>
          <w:rFonts w:ascii="Arial" w:hAnsi="Arial" w:eastAsia="Arial" w:cs="Arial"/>
          <w:sz w:val="20"/>
          <w:szCs w:val="20"/>
        </w:rPr>
        <w:t xml:space="preserve">: </w:t>
      </w:r>
      <w:proofErr w:type="spellStart"/>
      <w:r w:rsidRPr="3A142634" w:rsidR="49A68E82">
        <w:rPr>
          <w:rFonts w:ascii="Arial" w:hAnsi="Arial" w:eastAsia="Arial" w:cs="Arial"/>
          <w:i w:val="1"/>
          <w:iCs w:val="1"/>
          <w:sz w:val="20"/>
          <w:szCs w:val="20"/>
        </w:rPr>
        <w:t>Racines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. </w:t>
      </w:r>
      <w:r w:rsidRPr="3A142634" w:rsidR="48753016">
        <w:rPr>
          <w:rFonts w:ascii="Arial" w:hAnsi="Arial" w:eastAsia="Arial" w:cs="Arial"/>
          <w:sz w:val="20"/>
          <w:szCs w:val="20"/>
        </w:rPr>
        <w:t xml:space="preserve">Vincent van Gogh,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Auvers-sur-Oise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, 27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juillet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</w:t>
      </w:r>
      <w:r w:rsidRPr="3A142634" w:rsidR="2886F133">
        <w:rPr>
          <w:rFonts w:ascii="Arial" w:hAnsi="Arial" w:eastAsia="Arial" w:cs="Arial"/>
          <w:sz w:val="20"/>
          <w:szCs w:val="20"/>
        </w:rPr>
        <w:t>189</w:t>
      </w:r>
      <w:r w:rsidRPr="3A142634" w:rsidR="49A68E82">
        <w:rPr>
          <w:rFonts w:ascii="Arial" w:hAnsi="Arial" w:eastAsia="Arial" w:cs="Arial"/>
          <w:sz w:val="20"/>
          <w:szCs w:val="20"/>
        </w:rPr>
        <w:t xml:space="preserve">0. Collection 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Musée</w:t>
      </w:r>
      <w:proofErr w:type="spellEnd"/>
      <w:r w:rsidRPr="3A142634" w:rsidR="49A68E82">
        <w:rPr>
          <w:rFonts w:ascii="Arial" w:hAnsi="Arial" w:eastAsia="Arial" w:cs="Arial"/>
          <w:sz w:val="20"/>
          <w:szCs w:val="20"/>
        </w:rPr>
        <w:t xml:space="preserve"> Van Gogh (</w:t>
      </w:r>
      <w:proofErr w:type="spellStart"/>
      <w:r w:rsidRPr="3A142634" w:rsidR="49A68E82">
        <w:rPr>
          <w:rFonts w:ascii="Arial" w:hAnsi="Arial" w:eastAsia="Arial" w:cs="Arial"/>
          <w:sz w:val="20"/>
          <w:szCs w:val="20"/>
        </w:rPr>
        <w:t>Fondation</w:t>
      </w:r>
      <w:proofErr w:type="spellEnd"/>
      <w:r w:rsidRPr="3A142634" w:rsidR="6173A18E">
        <w:rPr>
          <w:rFonts w:ascii="Arial" w:hAnsi="Arial" w:eastAsia="Arial" w:cs="Arial"/>
          <w:sz w:val="20"/>
          <w:szCs w:val="20"/>
        </w:rPr>
        <w:t xml:space="preserve"> Vincent van Gogh)</w:t>
      </w:r>
    </w:p>
    <w:p xmlns:wp14="http://schemas.microsoft.com/office/word/2010/wordml" w:rsidP="18267EB4" w14:paraId="0640B758" wp14:textId="286413F7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57ABA4EA" wp14:textId="548EF06A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49184978" wp14:textId="63B5B5C7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18267EB4" w14:paraId="62654A1F" wp14:textId="4A4CA550">
      <w:pPr>
        <w:pStyle w:val="Normal"/>
        <w:spacing w:after="0" w:afterAutospacing="off" w:line="240" w:lineRule="auto"/>
        <w:ind w:left="0" w:firstLine="0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nl-NL"/>
        </w:rPr>
      </w:pPr>
    </w:p>
    <w:p xmlns:wp14="http://schemas.microsoft.com/office/word/2010/wordml" w:rsidP="18267EB4" w14:paraId="7B5CAEB5" wp14:textId="63B6ADDD">
      <w:pPr>
        <w:pStyle w:val="Normal"/>
        <w:spacing w:after="0" w:afterAutospacing="off" w:line="240" w:lineRule="auto"/>
        <w:rPr>
          <w:rFonts w:ascii="Arial" w:hAnsi="Arial" w:eastAsia="Arial" w:cs="Arial"/>
          <w:sz w:val="20"/>
          <w:szCs w:val="20"/>
        </w:rPr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0F38E903"/>
  <w15:docId w15:val="{93af5d8d-083b-40d8-a133-b0b4c8736d67}"/>
  <w:rsids>
    <w:rsidRoot w:val="0F38E903"/>
    <w:rsid w:val="00C365CF"/>
    <w:rsid w:val="054F64A3"/>
    <w:rsid w:val="0597D8D3"/>
    <w:rsid w:val="068CFC22"/>
    <w:rsid w:val="0BA7FE3D"/>
    <w:rsid w:val="0F38E903"/>
    <w:rsid w:val="101F1D43"/>
    <w:rsid w:val="10EE2196"/>
    <w:rsid w:val="14E40268"/>
    <w:rsid w:val="15BA7769"/>
    <w:rsid w:val="17A2972F"/>
    <w:rsid w:val="18267EB4"/>
    <w:rsid w:val="183A5F47"/>
    <w:rsid w:val="18A18DBE"/>
    <w:rsid w:val="1A7E8097"/>
    <w:rsid w:val="1AA9AD8B"/>
    <w:rsid w:val="1AF5C1A3"/>
    <w:rsid w:val="1C42C269"/>
    <w:rsid w:val="2025C50D"/>
    <w:rsid w:val="208A3246"/>
    <w:rsid w:val="25984F3D"/>
    <w:rsid w:val="2886F133"/>
    <w:rsid w:val="28D8CC0C"/>
    <w:rsid w:val="2B169C3F"/>
    <w:rsid w:val="2CB0E4DC"/>
    <w:rsid w:val="2FF848A2"/>
    <w:rsid w:val="34FF6B6F"/>
    <w:rsid w:val="36A1EAB9"/>
    <w:rsid w:val="38580E11"/>
    <w:rsid w:val="3A142634"/>
    <w:rsid w:val="3E8D992C"/>
    <w:rsid w:val="3F76CB3F"/>
    <w:rsid w:val="40A5C2F0"/>
    <w:rsid w:val="44C50BC4"/>
    <w:rsid w:val="4583441E"/>
    <w:rsid w:val="45F6D8B8"/>
    <w:rsid w:val="47B4F501"/>
    <w:rsid w:val="47D04AAF"/>
    <w:rsid w:val="48753016"/>
    <w:rsid w:val="49A68E82"/>
    <w:rsid w:val="49DE2B17"/>
    <w:rsid w:val="4A4B0FE1"/>
    <w:rsid w:val="4B1E8A1E"/>
    <w:rsid w:val="4E408AF6"/>
    <w:rsid w:val="4EF4038B"/>
    <w:rsid w:val="504D13DF"/>
    <w:rsid w:val="51E98653"/>
    <w:rsid w:val="56BE4B00"/>
    <w:rsid w:val="56FEEC73"/>
    <w:rsid w:val="5A976D2B"/>
    <w:rsid w:val="5ED3A4B2"/>
    <w:rsid w:val="5EECA859"/>
    <w:rsid w:val="606CDEC9"/>
    <w:rsid w:val="60CDD60C"/>
    <w:rsid w:val="6173A18E"/>
    <w:rsid w:val="630E9F28"/>
    <w:rsid w:val="634E8953"/>
    <w:rsid w:val="63627C19"/>
    <w:rsid w:val="646E44B1"/>
    <w:rsid w:val="64F04EA5"/>
    <w:rsid w:val="67CA66D8"/>
    <w:rsid w:val="693A6368"/>
    <w:rsid w:val="6A3EBCFD"/>
    <w:rsid w:val="6A955F1E"/>
    <w:rsid w:val="6BC4112F"/>
    <w:rsid w:val="6E7C776C"/>
    <w:rsid w:val="70E49403"/>
    <w:rsid w:val="72B8D2AE"/>
    <w:rsid w:val="730937F6"/>
    <w:rsid w:val="76774C58"/>
    <w:rsid w:val="76B825D5"/>
    <w:rsid w:val="7AD59E42"/>
    <w:rsid w:val="7CF260C0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4200f2d8e68d445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F07311E49E1149A1187F910A50A4E9" ma:contentTypeVersion="11" ma:contentTypeDescription="Een nieuw document maken." ma:contentTypeScope="" ma:versionID="6c95eda7b92204906fdb8202ad83957d">
  <xsd:schema xmlns:xsd="http://www.w3.org/2001/XMLSchema" xmlns:xs="http://www.w3.org/2001/XMLSchema" xmlns:p="http://schemas.microsoft.com/office/2006/metadata/properties" xmlns:ns2="a7be3f3e-6715-4852-9795-659c71f5147d" xmlns:ns3="a7212332-c773-4d37-b8f3-b021e4307dd0" targetNamespace="http://schemas.microsoft.com/office/2006/metadata/properties" ma:root="true" ma:fieldsID="787c64d7b05452f20c61a2e3d49f5087" ns2:_="" ns3:_="">
    <xsd:import namespace="a7be3f3e-6715-4852-9795-659c71f5147d"/>
    <xsd:import namespace="a7212332-c773-4d37-b8f3-b021e430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e3f3e-6715-4852-9795-659c71f51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212332-c773-4d37-b8f3-b021e4307d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7212332-c773-4d37-b8f3-b021e4307dd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86EAB10-3449-4591-B31B-D009B5397C7C}"/>
</file>

<file path=customXml/itemProps2.xml><?xml version="1.0" encoding="utf-8"?>
<ds:datastoreItem xmlns:ds="http://schemas.openxmlformats.org/officeDocument/2006/customXml" ds:itemID="{2D12F27D-9FAF-4016-BCA9-3DD65BCAFF4D}"/>
</file>

<file path=customXml/itemProps3.xml><?xml version="1.0" encoding="utf-8"?>
<ds:datastoreItem xmlns:ds="http://schemas.openxmlformats.org/officeDocument/2006/customXml" ds:itemID="{EBB95F08-3310-4265-8C73-6ECB09CEA5B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Catherine Wolfs</dc:creator>
  <keywords/>
  <dc:description/>
  <lastModifiedBy>Milou Bollen</lastModifiedBy>
  <dcterms:created xsi:type="dcterms:W3CDTF">2020-07-23T14:09:20.0000000Z</dcterms:created>
  <dcterms:modified xsi:type="dcterms:W3CDTF">2020-07-28T07:57:59.1566909Z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0x010100DEF07311E49E1149A1187F910A50A4E9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